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741" w:rsidRDefault="00FB7741" w:rsidP="00FB1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Tuần </w:t>
      </w:r>
      <w:r w:rsidR="00CA1780">
        <w:rPr>
          <w:rFonts w:ascii="Times New Roman" w:hAnsi="Times New Roman"/>
          <w:sz w:val="28"/>
          <w:szCs w:val="28"/>
        </w:rPr>
        <w:t xml:space="preserve">học </w:t>
      </w:r>
      <w:r>
        <w:rPr>
          <w:rFonts w:ascii="Times New Roman" w:hAnsi="Times New Roman"/>
          <w:sz w:val="28"/>
          <w:szCs w:val="28"/>
        </w:rPr>
        <w:t>từ</w:t>
      </w:r>
      <w:r w:rsidR="00AC4ED8">
        <w:rPr>
          <w:rFonts w:ascii="Times New Roman" w:hAnsi="Times New Roman"/>
          <w:sz w:val="28"/>
          <w:szCs w:val="28"/>
        </w:rPr>
        <w:t>: 17/2/2021</w:t>
      </w:r>
      <w:r>
        <w:rPr>
          <w:rFonts w:ascii="Times New Roman" w:hAnsi="Times New Roman"/>
          <w:sz w:val="28"/>
          <w:szCs w:val="28"/>
        </w:rPr>
        <w:t xml:space="preserve"> đế</w:t>
      </w:r>
      <w:r w:rsidR="00AC4ED8">
        <w:rPr>
          <w:rFonts w:ascii="Times New Roman" w:hAnsi="Times New Roman"/>
          <w:sz w:val="28"/>
          <w:szCs w:val="28"/>
        </w:rPr>
        <w:t>n 20/2/2021</w:t>
      </w:r>
    </w:p>
    <w:p w:rsidR="00FB1171" w:rsidRPr="003A5D54" w:rsidRDefault="00FB1171" w:rsidP="00FB1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TOÁN – KHỐI </w:t>
      </w:r>
      <w:r w:rsidRPr="003A5D54">
        <w:rPr>
          <w:rFonts w:ascii="Times New Roman" w:hAnsi="Times New Roman"/>
          <w:b/>
          <w:sz w:val="28"/>
          <w:szCs w:val="28"/>
        </w:rPr>
        <w:t>8</w:t>
      </w:r>
    </w:p>
    <w:p w:rsidR="00FB1171" w:rsidRDefault="009346DF" w:rsidP="00BD6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NỘI DUNG ÔN TẬ</w:t>
      </w:r>
      <w:r w:rsidR="00AC4ED8">
        <w:rPr>
          <w:rFonts w:ascii="Times New Roman" w:hAnsi="Times New Roman"/>
          <w:b/>
          <w:sz w:val="28"/>
          <w:szCs w:val="28"/>
        </w:rPr>
        <w:t>P</w:t>
      </w:r>
    </w:p>
    <w:p w:rsidR="009346DF" w:rsidRPr="003A5D54" w:rsidRDefault="009346DF" w:rsidP="00BD6DE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MỤC TIÊU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346DF" w:rsidRPr="003A5D54" w:rsidRDefault="009346DF" w:rsidP="00BD6D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3A5D54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Kiến thức:</w:t>
      </w:r>
      <w:r w:rsidRPr="003A5D5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1E25" w:rsidRDefault="00D91E25" w:rsidP="00BD6D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Nắm được cách giải các dạng phương trình: phương trình bậc nhất một ẩn, phương trình đưa về pt bậc nhất một ẩ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91E2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Hình thành tư duy suy luận giải toán thực tế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91E2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96C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6D20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Nắm vững đ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ịnh lí Talet, định lí đảo và hệ quả Talet.</w:t>
      </w:r>
    </w:p>
    <w:p w:rsidR="009346DF" w:rsidRPr="003A5D54" w:rsidRDefault="009346DF" w:rsidP="00BD6D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</w:rPr>
      </w:pPr>
      <w:r w:rsidRPr="003A5D54">
        <w:rPr>
          <w:rFonts w:ascii="Times New Roman" w:eastAsia="Times New Roman" w:hAnsi="Times New Roman"/>
          <w:b/>
          <w:bCs/>
          <w:sz w:val="28"/>
          <w:szCs w:val="28"/>
        </w:rPr>
        <w:t xml:space="preserve">2. Kỹ năng: </w:t>
      </w:r>
    </w:p>
    <w:p w:rsidR="00B30DE5" w:rsidRPr="00B30DE5" w:rsidRDefault="00B30DE5" w:rsidP="00BD6DEB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30DE5">
        <w:rPr>
          <w:rFonts w:ascii="Times New Roman" w:eastAsia="Times New Roman" w:hAnsi="Times New Roman"/>
          <w:sz w:val="28"/>
          <w:szCs w:val="28"/>
        </w:rPr>
        <w:t xml:space="preserve">- </w:t>
      </w:r>
      <w:r w:rsidR="009346DF" w:rsidRPr="00B30DE5">
        <w:rPr>
          <w:rFonts w:ascii="Times New Roman" w:eastAsia="Times New Roman" w:hAnsi="Times New Roman"/>
          <w:sz w:val="28"/>
          <w:szCs w:val="28"/>
        </w:rPr>
        <w:t xml:space="preserve">Vận dụng được những hiểu biết </w:t>
      </w:r>
      <w:r w:rsidRPr="00B30DE5">
        <w:rPr>
          <w:rFonts w:ascii="Times New Roman" w:eastAsia="Times New Roman" w:hAnsi="Times New Roman"/>
          <w:sz w:val="28"/>
          <w:szCs w:val="28"/>
        </w:rPr>
        <w:t>về phương trình</w:t>
      </w:r>
      <w:r w:rsidR="006D201E">
        <w:rPr>
          <w:rFonts w:ascii="Times New Roman" w:eastAsia="Times New Roman" w:hAnsi="Times New Roman"/>
          <w:sz w:val="28"/>
          <w:szCs w:val="28"/>
        </w:rPr>
        <w:t>, về định lý, hệ quả Talet</w:t>
      </w:r>
      <w:r w:rsidRPr="00B30DE5">
        <w:rPr>
          <w:rFonts w:ascii="Times New Roman" w:eastAsia="Times New Roman" w:hAnsi="Times New Roman"/>
          <w:sz w:val="28"/>
          <w:szCs w:val="28"/>
        </w:rPr>
        <w:t xml:space="preserve"> áp dụng vào thực tiễn cuộc sống.</w:t>
      </w:r>
    </w:p>
    <w:p w:rsidR="009346DF" w:rsidRPr="00B30DE5" w:rsidRDefault="00B30DE5" w:rsidP="00BD6DEB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30DE5">
        <w:rPr>
          <w:rFonts w:ascii="Times New Roman" w:eastAsia="Times New Roman" w:hAnsi="Times New Roman"/>
          <w:sz w:val="28"/>
          <w:szCs w:val="28"/>
        </w:rPr>
        <w:t>- Kĩ năng tìm thông tin từ youtube</w:t>
      </w:r>
    </w:p>
    <w:p w:rsidR="009346DF" w:rsidRPr="003A5D54" w:rsidRDefault="009346DF" w:rsidP="00BD6D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A5D54">
        <w:rPr>
          <w:rFonts w:ascii="Times New Roman" w:eastAsia="Times New Roman" w:hAnsi="Times New Roman"/>
          <w:b/>
          <w:bCs/>
          <w:sz w:val="28"/>
          <w:szCs w:val="28"/>
        </w:rPr>
        <w:t>3. Thái độ: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346DF" w:rsidRDefault="009346DF" w:rsidP="00BD6D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B0F0"/>
          <w:sz w:val="28"/>
          <w:szCs w:val="28"/>
        </w:rPr>
      </w:pPr>
      <w:r w:rsidRPr="009346DF">
        <w:rPr>
          <w:rFonts w:ascii="Times New Roman" w:eastAsia="Times New Roman" w:hAnsi="Times New Roman"/>
          <w:color w:val="00B0F0"/>
          <w:sz w:val="28"/>
          <w:szCs w:val="28"/>
        </w:rPr>
        <w:tab/>
      </w:r>
      <w:r w:rsidR="00B30DE5" w:rsidRPr="00B30DE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30DE5">
        <w:rPr>
          <w:rFonts w:ascii="Times New Roman" w:eastAsia="Times New Roman" w:hAnsi="Times New Roman"/>
          <w:sz w:val="28"/>
          <w:szCs w:val="28"/>
        </w:rPr>
        <w:t xml:space="preserve">Có ý thức </w:t>
      </w:r>
      <w:r w:rsidR="00B30DE5" w:rsidRPr="00B30DE5">
        <w:rPr>
          <w:rFonts w:ascii="Times New Roman" w:eastAsia="Times New Roman" w:hAnsi="Times New Roman"/>
          <w:sz w:val="28"/>
          <w:szCs w:val="28"/>
        </w:rPr>
        <w:t>tự giác học tập và tìm nguồn tài liệu học tập</w:t>
      </w:r>
    </w:p>
    <w:p w:rsidR="009346DF" w:rsidRDefault="009346DF" w:rsidP="00BD6DE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NỘI DUNG</w:t>
      </w:r>
    </w:p>
    <w:p w:rsidR="008A0639" w:rsidRPr="003A5D54" w:rsidRDefault="008A0639" w:rsidP="008A0639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4693"/>
      </w:tblGrid>
      <w:tr w:rsidR="0090229A" w:rsidTr="00EF0AF0">
        <w:tc>
          <w:tcPr>
            <w:tcW w:w="5665" w:type="dxa"/>
          </w:tcPr>
          <w:p w:rsidR="0090229A" w:rsidRPr="00CC4F2C" w:rsidRDefault="0090229A" w:rsidP="00BD6DEB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  <w:r w:rsidRPr="00CC4F2C">
              <w:rPr>
                <w:rFonts w:cs="Times New Roman"/>
                <w:b/>
                <w:color w:val="FF0000"/>
                <w:sz w:val="32"/>
                <w:szCs w:val="32"/>
              </w:rPr>
              <w:t xml:space="preserve">Nội dung </w:t>
            </w:r>
            <w:r w:rsidR="00CC4F2C" w:rsidRPr="00CC4F2C">
              <w:rPr>
                <w:rFonts w:cs="Times New Roman"/>
                <w:b/>
                <w:color w:val="FF0000"/>
                <w:sz w:val="32"/>
                <w:szCs w:val="32"/>
              </w:rPr>
              <w:t xml:space="preserve">học sinh </w:t>
            </w:r>
            <w:r w:rsidRPr="00CC4F2C">
              <w:rPr>
                <w:rFonts w:cs="Times New Roman"/>
                <w:b/>
                <w:color w:val="FF0000"/>
                <w:sz w:val="32"/>
                <w:szCs w:val="32"/>
              </w:rPr>
              <w:t>cần làm</w:t>
            </w:r>
          </w:p>
        </w:tc>
        <w:tc>
          <w:tcPr>
            <w:tcW w:w="4693" w:type="dxa"/>
          </w:tcPr>
          <w:p w:rsidR="0090229A" w:rsidRPr="00CC4F2C" w:rsidRDefault="0090229A" w:rsidP="00BD6DEB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  <w:r w:rsidRPr="00CC4F2C">
              <w:rPr>
                <w:rFonts w:cs="Times New Roman"/>
                <w:b/>
                <w:color w:val="FF0000"/>
                <w:sz w:val="32"/>
                <w:szCs w:val="32"/>
              </w:rPr>
              <w:t>Hướng dẫn</w:t>
            </w:r>
          </w:p>
        </w:tc>
      </w:tr>
      <w:tr w:rsidR="0090229A" w:rsidTr="00EF0AF0">
        <w:tc>
          <w:tcPr>
            <w:tcW w:w="5665" w:type="dxa"/>
            <w:shd w:val="clear" w:color="auto" w:fill="FFFF00"/>
          </w:tcPr>
          <w:p w:rsidR="0090229A" w:rsidRPr="00186537" w:rsidRDefault="0090229A" w:rsidP="0018653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I./ </w:t>
            </w:r>
            <w:r w:rsidRPr="003416CB">
              <w:rPr>
                <w:b/>
                <w:color w:val="0070C0"/>
                <w:sz w:val="28"/>
                <w:szCs w:val="28"/>
                <w:lang w:val="vi-VN"/>
              </w:rPr>
              <w:t>PHẦN CƠ BẢ</w:t>
            </w:r>
            <w:r w:rsidR="008A0639">
              <w:rPr>
                <w:b/>
                <w:color w:val="0070C0"/>
                <w:sz w:val="28"/>
                <w:szCs w:val="28"/>
                <w:lang w:val="vi-VN"/>
              </w:rPr>
              <w:t>N</w:t>
            </w:r>
            <w:r w:rsidRPr="003416CB">
              <w:rPr>
                <w:b/>
                <w:color w:val="0070C0"/>
                <w:sz w:val="28"/>
                <w:szCs w:val="28"/>
                <w:lang w:val="vi-VN"/>
              </w:rPr>
              <w:t>:</w:t>
            </w:r>
            <w:r w:rsidR="00186537">
              <w:rPr>
                <w:color w:val="FF0000"/>
                <w:sz w:val="28"/>
                <w:szCs w:val="28"/>
                <w:lang w:val="vi-VN"/>
              </w:rPr>
              <w:t xml:space="preserve"> Học sinh làm và nộp cho gv.</w:t>
            </w:r>
          </w:p>
        </w:tc>
        <w:tc>
          <w:tcPr>
            <w:tcW w:w="4693" w:type="dxa"/>
          </w:tcPr>
          <w:p w:rsidR="0090229A" w:rsidRDefault="0090229A" w:rsidP="00BD6DEB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90229A" w:rsidTr="00EF0AF0">
        <w:tc>
          <w:tcPr>
            <w:tcW w:w="5665" w:type="dxa"/>
            <w:shd w:val="clear" w:color="auto" w:fill="FFFF00"/>
          </w:tcPr>
          <w:p w:rsidR="0090229A" w:rsidRPr="0090229A" w:rsidRDefault="0090229A" w:rsidP="00BD6DEB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rFonts w:cs="Times New Roman"/>
                <w:sz w:val="28"/>
                <w:szCs w:val="28"/>
              </w:rPr>
            </w:pPr>
            <w:r w:rsidRPr="003416CB">
              <w:rPr>
                <w:rFonts w:cs="Times New Roman"/>
                <w:sz w:val="28"/>
                <w:szCs w:val="28"/>
              </w:rPr>
              <w:t>Giải các phương trình.</w:t>
            </w:r>
          </w:p>
        </w:tc>
        <w:tc>
          <w:tcPr>
            <w:tcW w:w="4693" w:type="dxa"/>
          </w:tcPr>
          <w:p w:rsidR="0090229A" w:rsidRDefault="0090229A" w:rsidP="00BD6DEB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90229A" w:rsidTr="00EF0AF0">
        <w:tc>
          <w:tcPr>
            <w:tcW w:w="5665" w:type="dxa"/>
            <w:shd w:val="clear" w:color="auto" w:fill="FFFF00"/>
          </w:tcPr>
          <w:p w:rsidR="0090229A" w:rsidRPr="003416CB" w:rsidRDefault="00CC4F2C" w:rsidP="00BD6DEB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>a)</w:t>
            </w:r>
            <w:r w:rsidRPr="0090229A">
              <w:rPr>
                <w:rFonts w:cs="Times New Roman"/>
                <w:sz w:val="28"/>
                <w:szCs w:val="28"/>
                <w:lang w:val="vi-VN"/>
              </w:rPr>
              <w:t xml:space="preserve">    2(x – 2) =  3x – 1</w:t>
            </w:r>
          </w:p>
        </w:tc>
        <w:tc>
          <w:tcPr>
            <w:tcW w:w="4693" w:type="dxa"/>
          </w:tcPr>
          <w:p w:rsidR="0090229A" w:rsidRDefault="00CC4F2C" w:rsidP="00BD6DEB">
            <w:pPr>
              <w:rPr>
                <w:rFonts w:cs="Times New Roman"/>
                <w:b/>
                <w:sz w:val="32"/>
                <w:szCs w:val="32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(HD: </w:t>
            </w:r>
            <w:r w:rsidR="00BD6DEB">
              <w:rPr>
                <w:rFonts w:cs="Times New Roman"/>
                <w:sz w:val="28"/>
                <w:szCs w:val="28"/>
              </w:rPr>
              <w:t>vế trái</w: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nhân vô, đưa về dạng ax+b=0, đs:x= -3)</w:t>
            </w:r>
            <w:r w:rsidRPr="0090229A">
              <w:rPr>
                <w:rFonts w:cs="Times New Roman"/>
                <w:sz w:val="28"/>
                <w:szCs w:val="28"/>
                <w:lang w:val="vi-VN"/>
              </w:rPr>
              <w:t xml:space="preserve">  </w:t>
            </w:r>
          </w:p>
        </w:tc>
      </w:tr>
      <w:tr w:rsidR="00CC4F2C" w:rsidRPr="00E51C0F" w:rsidTr="00EF0AF0">
        <w:tc>
          <w:tcPr>
            <w:tcW w:w="5665" w:type="dxa"/>
            <w:shd w:val="clear" w:color="auto" w:fill="FFFF00"/>
          </w:tcPr>
          <w:p w:rsidR="00CC4F2C" w:rsidRPr="003416CB" w:rsidRDefault="00CC4F2C" w:rsidP="00BD6DEB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b) </w:t>
            </w:r>
            <w:r w:rsidRPr="003416CB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21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6pt;height:23.55pt" o:ole="">
                  <v:imagedata r:id="rId7" o:title=""/>
                </v:shape>
                <o:OLEObject Type="Embed" ProgID="Equation.DSMT4" ShapeID="_x0000_i1025" DrawAspect="Content" ObjectID="_1675082803" r:id="rId8"/>
              </w:objec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          </w:t>
            </w:r>
          </w:p>
        </w:tc>
        <w:tc>
          <w:tcPr>
            <w:tcW w:w="4693" w:type="dxa"/>
          </w:tcPr>
          <w:p w:rsidR="00CC4F2C" w:rsidRPr="003416CB" w:rsidRDefault="00CC4F2C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(HD: </w:t>
            </w:r>
            <w:r w:rsidR="00BD6DEB" w:rsidRPr="00AC4ED8">
              <w:rPr>
                <w:rFonts w:cs="Times New Roman"/>
                <w:sz w:val="28"/>
                <w:szCs w:val="28"/>
                <w:lang w:val="vi-VN"/>
              </w:rPr>
              <w:t>vế trái</w: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>:</w:t>
            </w:r>
            <w:r w:rsidR="00BD6DEB" w:rsidRPr="00AC4ED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quy tắc bỏ ngoặc, </w:t>
            </w:r>
            <w:r w:rsidR="00BD6DEB" w:rsidRPr="00AC4ED8">
              <w:rPr>
                <w:rFonts w:cs="Times New Roman"/>
                <w:sz w:val="28"/>
                <w:szCs w:val="28"/>
                <w:lang w:val="vi-VN"/>
              </w:rPr>
              <w:t>vế phải</w: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nhân vô, đưa về dạ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ng </w: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>ax+b=0, đs:</w:t>
            </w:r>
            <w:r w:rsidRPr="003416CB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3800" w:dyaOrig="620">
                <v:shape id="_x0000_i1026" type="#_x0000_t75" style="width:189.7pt;height:30.45pt" o:ole="">
                  <v:imagedata r:id="rId9" o:title=""/>
                </v:shape>
                <o:OLEObject Type="Embed" ProgID="Equation.DSMT4" ShapeID="_x0000_i1026" DrawAspect="Content" ObjectID="_1675082804" r:id="rId10"/>
              </w:objec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</w:tr>
      <w:tr w:rsidR="00CC4F2C" w:rsidRPr="00E51C0F" w:rsidTr="00EF0AF0">
        <w:tc>
          <w:tcPr>
            <w:tcW w:w="5665" w:type="dxa"/>
            <w:shd w:val="clear" w:color="auto" w:fill="FFFF00"/>
          </w:tcPr>
          <w:p w:rsidR="00CC4F2C" w:rsidRPr="003416CB" w:rsidRDefault="00CC4F2C" w:rsidP="00BD6DEB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c) </w:t>
            </w:r>
            <w:r w:rsidRPr="003416CB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2880" w:dyaOrig="440">
                <v:shape id="_x0000_i1027" type="#_x0000_t75" style="width:168.25pt;height:25.6pt" o:ole="">
                  <v:imagedata r:id="rId11" o:title=""/>
                </v:shape>
                <o:OLEObject Type="Embed" ProgID="Equation.DSMT4" ShapeID="_x0000_i1027" DrawAspect="Content" ObjectID="_1675082805" r:id="rId12"/>
              </w:objec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4693" w:type="dxa"/>
          </w:tcPr>
          <w:p w:rsidR="00CC4F2C" w:rsidRPr="003416CB" w:rsidRDefault="00CC4F2C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(HD: </w:t>
            </w:r>
            <w:r w:rsidR="00BD6DEB" w:rsidRPr="00AC4ED8">
              <w:rPr>
                <w:rFonts w:cs="Times New Roman"/>
                <w:sz w:val="28"/>
                <w:szCs w:val="28"/>
                <w:lang w:val="vi-VN"/>
              </w:rPr>
              <w:t>vế trái</w: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>:</w:t>
            </w:r>
            <w:r w:rsidR="00BD6DEB" w:rsidRPr="00AC4ED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khai triển hđt, nhân vô, đưa về dạng pt tích                                                                              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                          </w:t>
            </w:r>
            <w:r w:rsidRPr="003416CB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920" w:dyaOrig="620">
                <v:shape id="_x0000_i1028" type="#_x0000_t75" style="width:44.3pt;height:30.45pt" o:ole="">
                  <v:imagedata r:id="rId13" o:title=""/>
                </v:shape>
                <o:OLEObject Type="Embed" ProgID="Equation.DSMT4" ShapeID="_x0000_i1028" DrawAspect="Content" ObjectID="_1675082806" r:id="rId14"/>
              </w:objec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hay x = –1)</w:t>
            </w:r>
          </w:p>
        </w:tc>
      </w:tr>
      <w:tr w:rsidR="00CC4F2C" w:rsidRPr="00CC4F2C" w:rsidTr="00EF0AF0">
        <w:tc>
          <w:tcPr>
            <w:tcW w:w="5665" w:type="dxa"/>
            <w:shd w:val="clear" w:color="auto" w:fill="FFFF00"/>
          </w:tcPr>
          <w:p w:rsidR="00CC4F2C" w:rsidRDefault="00CC4F2C" w:rsidP="00BD6DEB">
            <w:pPr>
              <w:pStyle w:val="ListParagraph"/>
              <w:ind w:left="0"/>
              <w:contextualSpacing w:val="0"/>
              <w:rPr>
                <w:rFonts w:asciiTheme="minorHAnsi" w:hAnsiTheme="minorHAnsi" w:cs="Times New Roman"/>
                <w:sz w:val="28"/>
                <w:szCs w:val="28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>d)</w:t>
            </w:r>
            <w:r w:rsidRPr="003416CB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2180" w:dyaOrig="440">
                <v:shape id="_x0000_i1029" type="#_x0000_t75" style="width:121.85pt;height:24.25pt" o:ole="">
                  <v:imagedata r:id="rId15" o:title=""/>
                </v:shape>
                <o:OLEObject Type="Embed" ProgID="Equation.DSMT4" ShapeID="_x0000_i1029" DrawAspect="Content" ObjectID="_1675082807" r:id="rId16"/>
              </w:object>
            </w:r>
          </w:p>
          <w:p w:rsidR="008A0639" w:rsidRPr="003416CB" w:rsidRDefault="008A0639" w:rsidP="00BD6DEB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693" w:type="dxa"/>
          </w:tcPr>
          <w:p w:rsidR="00CC4F2C" w:rsidRPr="003416CB" w:rsidRDefault="00CC4F2C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>( ĐS:x= -2)</w:t>
            </w:r>
          </w:p>
        </w:tc>
      </w:tr>
      <w:tr w:rsidR="00CC4F2C" w:rsidRPr="00E51C0F" w:rsidTr="00EF0AF0">
        <w:tc>
          <w:tcPr>
            <w:tcW w:w="5665" w:type="dxa"/>
            <w:shd w:val="clear" w:color="auto" w:fill="FFFF00"/>
          </w:tcPr>
          <w:p w:rsidR="00CC4F2C" w:rsidRPr="003416CB" w:rsidRDefault="00CC4F2C" w:rsidP="00BD6DEB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e)  </w:t>
            </w:r>
            <w:r w:rsidRPr="003416CB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1820" w:dyaOrig="620">
                <v:shape id="_x0000_i1030" type="#_x0000_t75" style="width:108pt;height:36.7pt" o:ole="">
                  <v:imagedata r:id="rId17" o:title=""/>
                </v:shape>
                <o:OLEObject Type="Embed" ProgID="Equation.DSMT4" ShapeID="_x0000_i1030" DrawAspect="Content" ObjectID="_1675082808" r:id="rId18"/>
              </w:objec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         </w:t>
            </w:r>
          </w:p>
        </w:tc>
        <w:tc>
          <w:tcPr>
            <w:tcW w:w="4693" w:type="dxa"/>
          </w:tcPr>
          <w:p w:rsidR="00CC4F2C" w:rsidRPr="003416CB" w:rsidRDefault="00CC4F2C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>(HD: Quy đồng, đưa về dạng ax+b=0, x= -8/3)</w:t>
            </w:r>
          </w:p>
        </w:tc>
      </w:tr>
      <w:tr w:rsidR="00CC4F2C" w:rsidRPr="00E51C0F" w:rsidTr="00EF0AF0">
        <w:tc>
          <w:tcPr>
            <w:tcW w:w="5665" w:type="dxa"/>
            <w:shd w:val="clear" w:color="auto" w:fill="FFFF00"/>
          </w:tcPr>
          <w:p w:rsidR="00CC4F2C" w:rsidRPr="00186537" w:rsidRDefault="005C6101" w:rsidP="0018653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0070C0"/>
                <w:sz w:val="28"/>
                <w:szCs w:val="28"/>
                <w:lang w:val="vi-VN"/>
              </w:rPr>
              <w:t>II./</w:t>
            </w:r>
            <w:r w:rsidRPr="005C6101">
              <w:rPr>
                <w:b/>
                <w:color w:val="0070C0"/>
                <w:sz w:val="28"/>
                <w:szCs w:val="28"/>
                <w:lang w:val="vi-VN"/>
              </w:rPr>
              <w:t xml:space="preserve"> </w:t>
            </w:r>
            <w:r w:rsidR="00CC4F2C" w:rsidRPr="005C6101">
              <w:rPr>
                <w:b/>
                <w:color w:val="0070C0"/>
                <w:sz w:val="28"/>
                <w:szCs w:val="28"/>
                <w:lang w:val="vi-VN"/>
              </w:rPr>
              <w:t>PHẦN TOÁN THƯC TẾ:</w:t>
            </w:r>
            <w:r w:rsidR="00186537">
              <w:rPr>
                <w:b/>
                <w:color w:val="0070C0"/>
                <w:sz w:val="28"/>
                <w:szCs w:val="28"/>
                <w:lang w:val="vi-VN"/>
              </w:rPr>
              <w:t xml:space="preserve"> </w:t>
            </w:r>
            <w:r w:rsidR="00186537">
              <w:rPr>
                <w:color w:val="FF0000"/>
                <w:sz w:val="28"/>
                <w:szCs w:val="28"/>
                <w:lang w:val="vi-VN"/>
              </w:rPr>
              <w:t>Học sinh làm và nộp cho gv.</w:t>
            </w:r>
          </w:p>
          <w:p w:rsidR="008A0639" w:rsidRPr="003416CB" w:rsidRDefault="008A0639" w:rsidP="00BD6DEB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693" w:type="dxa"/>
          </w:tcPr>
          <w:p w:rsidR="00CC4F2C" w:rsidRPr="003416CB" w:rsidRDefault="00CC4F2C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5C6101" w:rsidRPr="00CC4F2C" w:rsidTr="00EF0AF0">
        <w:tc>
          <w:tcPr>
            <w:tcW w:w="5665" w:type="dxa"/>
            <w:shd w:val="clear" w:color="auto" w:fill="FFFF00"/>
          </w:tcPr>
          <w:p w:rsidR="005C6101" w:rsidRDefault="005C6101" w:rsidP="00BD6DEB">
            <w:pPr>
              <w:pStyle w:val="ListParagraph"/>
              <w:ind w:left="0"/>
              <w:contextualSpacing w:val="0"/>
              <w:rPr>
                <w:rFonts w:cs="Times New Roman"/>
                <w:bCs/>
                <w:sz w:val="28"/>
                <w:szCs w:val="28"/>
              </w:rPr>
            </w:pPr>
            <w:r w:rsidRPr="005C6101">
              <w:rPr>
                <w:rFonts w:cs="Times New Roman"/>
                <w:b/>
                <w:sz w:val="28"/>
                <w:szCs w:val="28"/>
                <w:lang w:val="vi-VN"/>
              </w:rPr>
              <w:t>Bài 2.</w:t>
            </w:r>
            <w:r w:rsidRPr="005C6101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5C6101">
              <w:rPr>
                <w:rFonts w:cs="Times New Roman"/>
                <w:bCs/>
                <w:sz w:val="28"/>
                <w:szCs w:val="28"/>
                <w:lang w:val="vi-VN"/>
              </w:rPr>
              <w:t xml:space="preserve">Tại một siêu thị điện máy, giá niêm yết một chiếc tivi (chưa giảm giá và chưa tính thuế </w:t>
            </w:r>
            <w:r w:rsidRPr="005C6101">
              <w:rPr>
                <w:rFonts w:cs="Times New Roman"/>
                <w:bCs/>
                <w:sz w:val="28"/>
                <w:szCs w:val="28"/>
                <w:lang w:val="vi-VN"/>
              </w:rPr>
              <w:lastRenderedPageBreak/>
              <w:t xml:space="preserve">giá trị gia tăng VAT) là 10 triệu đồng. Nhân dịp lễ 30/4 và 01/5, để kích cầu mua sắm, siêu thị đã giảm giá 10% trên tất cả các mặt hàng bày bán. Hỏi để mua một chiếc tivi loại này bác An phải trả bao nhiêu tiền? </w:t>
            </w:r>
            <w:r w:rsidRPr="003416CB">
              <w:rPr>
                <w:rFonts w:cs="Times New Roman"/>
                <w:bCs/>
                <w:sz w:val="28"/>
                <w:szCs w:val="28"/>
              </w:rPr>
              <w:t>(biết rằng thuế giá trị gia tăng VAT là 10%)</w:t>
            </w:r>
          </w:p>
          <w:p w:rsidR="008A0639" w:rsidRDefault="008A0639" w:rsidP="00BD6DEB">
            <w:pPr>
              <w:pStyle w:val="ListParagraph"/>
              <w:ind w:left="0"/>
              <w:contextualSpacing w:val="0"/>
              <w:rPr>
                <w:rFonts w:cs="Times New Roman"/>
                <w:b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4693" w:type="dxa"/>
          </w:tcPr>
          <w:p w:rsidR="005C6101" w:rsidRDefault="005C6101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5C6101">
              <w:rPr>
                <w:rFonts w:cs="Times New Roman"/>
                <w:sz w:val="28"/>
                <w:szCs w:val="28"/>
                <w:lang w:val="vi-VN"/>
              </w:rPr>
              <w:lastRenderedPageBreak/>
              <w:t>Đọc kỹ đề bài và gạch dưới các dữ liệu, ý chính.</w:t>
            </w:r>
          </w:p>
          <w:p w:rsidR="00DA6655" w:rsidRPr="00DA6655" w:rsidRDefault="00DA6655" w:rsidP="00BD6DE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8"/>
                <w:szCs w:val="28"/>
                <w:lang w:val="vi-VN"/>
              </w:rPr>
            </w:pPr>
            <w:r w:rsidRPr="00DA6655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Tính tiền </w:t>
            </w:r>
            <w:r w:rsidR="00EF0AF0" w:rsidRPr="00EF0AF0">
              <w:rPr>
                <w:rFonts w:cs="Times New Roman"/>
                <w:sz w:val="28"/>
                <w:szCs w:val="28"/>
                <w:lang w:val="vi-VN"/>
              </w:rPr>
              <w:t xml:space="preserve">tivi </w:t>
            </w:r>
            <w:r w:rsidRPr="00DA6655">
              <w:rPr>
                <w:rFonts w:cs="Times New Roman"/>
                <w:sz w:val="28"/>
                <w:szCs w:val="28"/>
                <w:lang w:val="vi-VN"/>
              </w:rPr>
              <w:t>khi giảm giá 10%</w:t>
            </w:r>
          </w:p>
          <w:p w:rsidR="00DA6655" w:rsidRPr="00DA6655" w:rsidRDefault="00DA6655" w:rsidP="00BD6DE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8"/>
                <w:szCs w:val="28"/>
                <w:lang w:val="vi-VN"/>
              </w:rPr>
            </w:pPr>
            <w:r w:rsidRPr="00EF0AF0">
              <w:rPr>
                <w:rFonts w:cs="Times New Roman"/>
                <w:sz w:val="28"/>
                <w:szCs w:val="28"/>
                <w:lang w:val="vi-VN"/>
              </w:rPr>
              <w:t>Tính t</w:t>
            </w:r>
            <w:r w:rsidR="00EF0AF0" w:rsidRPr="00EF0AF0">
              <w:rPr>
                <w:rFonts w:cs="Times New Roman"/>
                <w:sz w:val="28"/>
                <w:szCs w:val="28"/>
                <w:lang w:val="vi-VN"/>
              </w:rPr>
              <w:t>iền tivi khi chịu thuế 10%</w:t>
            </w:r>
          </w:p>
          <w:p w:rsidR="00D54BFF" w:rsidRPr="005C6101" w:rsidRDefault="00DA6655" w:rsidP="00BD6DEB">
            <w:pPr>
              <w:pStyle w:val="ListParagraph"/>
              <w:ind w:left="360"/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D54BFF" w:rsidRPr="003416CB">
              <w:rPr>
                <w:rFonts w:cs="Times New Roman"/>
                <w:sz w:val="28"/>
                <w:szCs w:val="28"/>
                <w:lang w:val="vi-VN"/>
              </w:rPr>
              <w:t>(ĐS:</w:t>
            </w:r>
            <w:r w:rsidR="00D54BFF" w:rsidRPr="003416CB">
              <w:rPr>
                <w:rFonts w:cs="Times New Roman"/>
                <w:sz w:val="28"/>
                <w:szCs w:val="28"/>
              </w:rPr>
              <w:t xml:space="preserve"> 9,9 triệu = 9.900.000 (đồng)</w:t>
            </w:r>
            <w:r w:rsidR="00D54BFF" w:rsidRPr="003416CB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</w:tr>
      <w:tr w:rsidR="00D54BFF" w:rsidRPr="00CC4F2C" w:rsidTr="00EF0AF0">
        <w:tc>
          <w:tcPr>
            <w:tcW w:w="5665" w:type="dxa"/>
            <w:shd w:val="clear" w:color="auto" w:fill="FFFF00"/>
          </w:tcPr>
          <w:p w:rsidR="00D54BFF" w:rsidRDefault="00D54BFF" w:rsidP="00BD6DEB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  <w:lang w:val="pt-BR"/>
              </w:rPr>
            </w:pPr>
            <w:r w:rsidRPr="003416CB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 xml:space="preserve">Bài 3: </w: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>Năm 2016 giá 1</w:t>
            </w:r>
            <w:r w:rsidRPr="003416CB">
              <w:rPr>
                <w:rFonts w:cs="Times New Roman"/>
                <w:sz w:val="28"/>
                <w:szCs w:val="28"/>
                <w:lang w:val="pt-BR"/>
              </w:rPr>
              <w:t xml:space="preserve"> lít xăng là 18.000 đồng. Năm 2017 giá 1 lít tăng 20% so với giá xăng năm 2016. Năm 2018 giá 1 lít xăng giảm 10% so với giá xăng năm 2017. Hỏi năm 2018 giá 1 lít xăng là bao nhiêu ?</w:t>
            </w:r>
          </w:p>
          <w:p w:rsidR="008A0639" w:rsidRPr="005C6101" w:rsidRDefault="008A0639" w:rsidP="00BD6DEB">
            <w:pPr>
              <w:pStyle w:val="ListParagraph"/>
              <w:ind w:left="0"/>
              <w:contextualSpacing w:val="0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693" w:type="dxa"/>
          </w:tcPr>
          <w:p w:rsidR="00BD6DEB" w:rsidRDefault="00D54BFF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EF0AF0" w:rsidRPr="005C6101">
              <w:rPr>
                <w:rFonts w:cs="Times New Roman"/>
                <w:sz w:val="28"/>
                <w:szCs w:val="28"/>
                <w:lang w:val="vi-VN"/>
              </w:rPr>
              <w:t>Đọc kỹ đề bài và gạch dưới các dữ liệu, ý chính.</w: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                         </w:t>
            </w:r>
          </w:p>
          <w:p w:rsidR="00EF0AF0" w:rsidRPr="00AC4ED8" w:rsidRDefault="00BD6DEB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C4ED8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="00EF0AF0" w:rsidRPr="00AC4ED8">
              <w:rPr>
                <w:rFonts w:cs="Times New Roman"/>
                <w:sz w:val="28"/>
                <w:szCs w:val="28"/>
                <w:lang w:val="vi-VN"/>
              </w:rPr>
              <w:t>Tính giá xăng năm 2017</w:t>
            </w:r>
          </w:p>
          <w:p w:rsidR="00EF0AF0" w:rsidRPr="00BD6DEB" w:rsidRDefault="00BD6DEB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C4ED8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="00EF0AF0" w:rsidRPr="00AC4ED8">
              <w:rPr>
                <w:rFonts w:cs="Times New Roman"/>
                <w:sz w:val="28"/>
                <w:szCs w:val="28"/>
                <w:lang w:val="vi-VN"/>
              </w:rPr>
              <w:t xml:space="preserve">Tính giá xăng 2018 </w:t>
            </w:r>
          </w:p>
          <w:p w:rsidR="00D54BFF" w:rsidRPr="00EF0AF0" w:rsidRDefault="00D54BFF" w:rsidP="00BD6DEB">
            <w:pPr>
              <w:ind w:left="360"/>
              <w:rPr>
                <w:rFonts w:cs="Times New Roman"/>
                <w:sz w:val="28"/>
                <w:szCs w:val="28"/>
                <w:lang w:val="vi-VN"/>
              </w:rPr>
            </w:pPr>
            <w:r w:rsidRPr="00EF0AF0">
              <w:rPr>
                <w:rFonts w:cs="Times New Roman"/>
                <w:sz w:val="28"/>
                <w:szCs w:val="28"/>
                <w:lang w:val="vi-VN"/>
              </w:rPr>
              <w:t>(ĐS:</w:t>
            </w:r>
            <w:r w:rsidRPr="00EF0AF0">
              <w:rPr>
                <w:rFonts w:cs="Times New Roman"/>
                <w:sz w:val="28"/>
                <w:szCs w:val="28"/>
                <w:lang w:val="pt-BR"/>
              </w:rPr>
              <w:t xml:space="preserve"> 19440 (đồng)</w:t>
            </w:r>
          </w:p>
        </w:tc>
      </w:tr>
      <w:tr w:rsidR="00D54BFF" w:rsidRPr="00CC4F2C" w:rsidTr="00EF0AF0">
        <w:tc>
          <w:tcPr>
            <w:tcW w:w="5665" w:type="dxa"/>
            <w:shd w:val="clear" w:color="auto" w:fill="FFFF00"/>
          </w:tcPr>
          <w:p w:rsidR="00D54BFF" w:rsidRDefault="00D54BFF" w:rsidP="00BD6DEB">
            <w:pPr>
              <w:pStyle w:val="ListParagraph"/>
              <w:ind w:left="0"/>
              <w:contextualSpacing w:val="0"/>
              <w:rPr>
                <w:rFonts w:cs="Times New Roman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D54BFF">
              <w:rPr>
                <w:rFonts w:cs="Times New Roman"/>
                <w:b/>
                <w:bCs/>
                <w:color w:val="0070C0"/>
                <w:sz w:val="28"/>
                <w:szCs w:val="28"/>
                <w:lang w:val="vi-VN"/>
              </w:rPr>
              <w:t>I</w:t>
            </w:r>
            <w:r>
              <w:rPr>
                <w:rFonts w:cs="Times New Roman"/>
                <w:b/>
                <w:bCs/>
                <w:color w:val="0070C0"/>
                <w:sz w:val="28"/>
                <w:szCs w:val="28"/>
                <w:lang w:val="vi-VN"/>
              </w:rPr>
              <w:t>II./</w:t>
            </w:r>
            <w:r>
              <w:rPr>
                <w:rFonts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D54BFF">
              <w:rPr>
                <w:rFonts w:cs="Times New Roman"/>
                <w:b/>
                <w:bCs/>
                <w:color w:val="0070C0"/>
                <w:sz w:val="28"/>
                <w:szCs w:val="28"/>
                <w:lang w:val="vi-VN"/>
              </w:rPr>
              <w:t>PHẦN H</w:t>
            </w:r>
            <w:r w:rsidRPr="00B046DE">
              <w:rPr>
                <w:rFonts w:cs="Times New Roman"/>
                <w:b/>
                <w:bCs/>
                <w:color w:val="0070C0"/>
                <w:sz w:val="28"/>
                <w:szCs w:val="28"/>
                <w:lang w:val="vi-VN"/>
              </w:rPr>
              <w:t>ÌNH HỌC</w:t>
            </w:r>
          </w:p>
          <w:p w:rsidR="008A0639" w:rsidRPr="00186537" w:rsidRDefault="00186537" w:rsidP="0018653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t>Học sinh làm và nộp cho gv.</w:t>
            </w:r>
          </w:p>
        </w:tc>
        <w:tc>
          <w:tcPr>
            <w:tcW w:w="4693" w:type="dxa"/>
          </w:tcPr>
          <w:p w:rsidR="00D54BFF" w:rsidRPr="003416CB" w:rsidRDefault="00D54BFF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D54BFF" w:rsidRPr="00E51C0F" w:rsidTr="00EF0AF0">
        <w:tc>
          <w:tcPr>
            <w:tcW w:w="5665" w:type="dxa"/>
            <w:shd w:val="clear" w:color="auto" w:fill="FFFF00"/>
          </w:tcPr>
          <w:p w:rsidR="00917B1E" w:rsidRPr="003416CB" w:rsidRDefault="00917B1E" w:rsidP="00BD6DEB">
            <w:pPr>
              <w:rPr>
                <w:rFonts w:cs="Times New Roman"/>
                <w:sz w:val="28"/>
                <w:szCs w:val="28"/>
              </w:rPr>
            </w:pPr>
            <w:r w:rsidRPr="003416CB">
              <w:rPr>
                <w:rFonts w:cs="Times New Roman"/>
                <w:b/>
                <w:sz w:val="28"/>
                <w:szCs w:val="28"/>
                <w:u w:val="single"/>
                <w:lang w:val="vi-VN"/>
              </w:rPr>
              <w:t>Bài 4:</w: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54BFF">
              <w:rPr>
                <w:rFonts w:cs="Times New Roman"/>
                <w:sz w:val="28"/>
                <w:szCs w:val="28"/>
                <w:lang w:val="vi-VN"/>
              </w:rPr>
              <w:t>Để đo chiều rộng AB của con sông. Trên một bờ sông bạn Bình dóng các đường thẳng BC</w:t>
            </w:r>
            <w:r w:rsidRPr="003416CB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240" w:dyaOrig="260">
                <v:shape id="_x0000_i1031" type="#_x0000_t75" style="width:11.75pt;height:12.45pt" o:ole="">
                  <v:imagedata r:id="rId19" o:title=""/>
                </v:shape>
                <o:OLEObject Type="Embed" ProgID="Equation.DSMT4" ShapeID="_x0000_i1031" DrawAspect="Content" ObjectID="_1675082809" r:id="rId20"/>
              </w:object>
            </w:r>
            <w:r w:rsidRPr="00917B1E">
              <w:rPr>
                <w:rFonts w:cs="Times New Roman"/>
                <w:sz w:val="28"/>
                <w:szCs w:val="28"/>
                <w:lang w:val="vi-VN"/>
              </w:rPr>
              <w:t>AB, CD</w:t>
            </w:r>
            <w:r w:rsidRPr="003416CB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240" w:dyaOrig="260">
                <v:shape id="_x0000_i1032" type="#_x0000_t75" style="width:11.75pt;height:12.45pt" o:ole="">
                  <v:imagedata r:id="rId21" o:title=""/>
                </v:shape>
                <o:OLEObject Type="Embed" ProgID="Equation.DSMT4" ShapeID="_x0000_i1032" DrawAspect="Content" ObjectID="_1675082810" r:id="rId22"/>
              </w:object>
            </w:r>
            <w:r w:rsidRPr="00917B1E">
              <w:rPr>
                <w:rFonts w:cs="Times New Roman"/>
                <w:sz w:val="28"/>
                <w:szCs w:val="28"/>
                <w:lang w:val="vi-VN"/>
              </w:rPr>
              <w:t xml:space="preserve">BC, M nằm trên đường thẳng AD và BC (như hình vẽ) biết BM = 30m, MC=10m. </w:t>
            </w:r>
            <w:r w:rsidRPr="003416CB">
              <w:rPr>
                <w:rFonts w:cs="Times New Roman"/>
                <w:sz w:val="28"/>
                <w:szCs w:val="28"/>
              </w:rPr>
              <w:t>CD = 15m. Tính chiều rộng AB củ</w:t>
            </w:r>
            <w:r>
              <w:rPr>
                <w:rFonts w:cs="Times New Roman"/>
                <w:sz w:val="28"/>
                <w:szCs w:val="28"/>
              </w:rPr>
              <w:t xml:space="preserve">a </w:t>
            </w:r>
            <w:r w:rsidRPr="003416CB">
              <w:rPr>
                <w:rFonts w:cs="Times New Roman"/>
                <w:sz w:val="28"/>
                <w:szCs w:val="28"/>
              </w:rPr>
              <w:t>con sông</w:t>
            </w:r>
            <w:r>
              <w:rPr>
                <w:rFonts w:cs="Times New Roman"/>
                <w:sz w:val="28"/>
                <w:szCs w:val="28"/>
              </w:rPr>
              <w:t>?</w:t>
            </w:r>
          </w:p>
          <w:p w:rsidR="00D54BFF" w:rsidRPr="00917B1E" w:rsidRDefault="00917B1E" w:rsidP="00BD6DEB">
            <w:pPr>
              <w:ind w:left="426" w:hanging="426"/>
              <w:rPr>
                <w:rFonts w:cs="Times New Roman"/>
                <w:sz w:val="28"/>
                <w:szCs w:val="28"/>
              </w:rPr>
            </w:pPr>
            <w:r w:rsidRPr="003416CB">
              <w:rPr>
                <w:rFonts w:cs="Times New Roman"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061CAD" wp14:editId="6587032C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32384</wp:posOffset>
                      </wp:positionV>
                      <wp:extent cx="3590925" cy="2466975"/>
                      <wp:effectExtent l="0" t="0" r="0" b="952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2466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B1E" w:rsidRDefault="00917B1E" w:rsidP="00917B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61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69.9pt;margin-top:2.55pt;width:282.75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tGY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" filled="f" stroked="f">
                      <v:textbox>
                        <w:txbxContent>
                          <w:p w:rsidR="00917B1E" w:rsidRDefault="00917B1E" w:rsidP="00917B1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C6BD42C" wp14:editId="5FB767BC">
                  <wp:extent cx="3626273" cy="2095358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5486" cy="212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</w:tcPr>
          <w:p w:rsidR="00D54BFF" w:rsidRDefault="00DA6655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DA6655">
              <w:rPr>
                <w:rFonts w:cs="Times New Roman"/>
                <w:sz w:val="28"/>
                <w:szCs w:val="28"/>
                <w:lang w:val="vi-VN"/>
              </w:rPr>
              <w:t>Chứng minh AB//CD rồi dùng hệ quả Talet tính AB. (ĐS: AB=45m)</w:t>
            </w:r>
          </w:p>
          <w:p w:rsidR="008E1C6A" w:rsidRPr="008E1C6A" w:rsidRDefault="008E1C6A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E1C6A">
              <w:rPr>
                <w:rFonts w:cs="Times New Roman"/>
                <w:sz w:val="28"/>
                <w:szCs w:val="28"/>
                <w:lang w:val="vi-VN"/>
              </w:rPr>
              <w:t xml:space="preserve">Đường liên kết bài Hệ quả Talet: </w:t>
            </w:r>
          </w:p>
          <w:p w:rsidR="008E1C6A" w:rsidRPr="008E1C6A" w:rsidRDefault="00B35CDC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hyperlink r:id="rId24" w:anchor="id=3&amp;vid=82bc6e84915f222d3e8f5214729fe5af&amp;action=view" w:history="1">
              <w:r w:rsidR="008E1C6A" w:rsidRPr="008E1C6A">
                <w:rPr>
                  <w:rStyle w:val="Hyperlink"/>
                  <w:lang w:val="vi-VN"/>
                </w:rPr>
                <w:t>https://video.search.yahoo.com/search/video?fr=mcafee&amp;p=H%E1%BB%87+qu%E1%BA%A3+Talet#id=3&amp;vid=82bc6e84915f222d3e8f5214729fe5af&amp;action=view</w:t>
              </w:r>
            </w:hyperlink>
          </w:p>
        </w:tc>
      </w:tr>
      <w:tr w:rsidR="00DA6655" w:rsidRPr="00D91E25" w:rsidTr="00EF0AF0">
        <w:tc>
          <w:tcPr>
            <w:tcW w:w="5665" w:type="dxa"/>
            <w:shd w:val="clear" w:color="auto" w:fill="FFFF00"/>
          </w:tcPr>
          <w:p w:rsidR="00DA6655" w:rsidRPr="003416CB" w:rsidRDefault="00DA6655" w:rsidP="00BD6DEB">
            <w:pPr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3416CB">
              <w:rPr>
                <w:b/>
                <w:bCs/>
                <w:sz w:val="28"/>
                <w:szCs w:val="28"/>
                <w:u w:val="single"/>
                <w:lang w:val="vi-VN"/>
              </w:rPr>
              <w:t>Bài 5</w:t>
            </w:r>
            <w:r w:rsidRPr="003416CB">
              <w:rPr>
                <w:b/>
                <w:sz w:val="28"/>
                <w:szCs w:val="28"/>
                <w:lang w:val="vi-VN"/>
              </w:rPr>
              <w:t>:</w:t>
            </w:r>
            <w:r w:rsidRPr="003416CB">
              <w:rPr>
                <w:sz w:val="28"/>
                <w:szCs w:val="28"/>
                <w:lang w:val="vi-VN"/>
              </w:rPr>
              <w:t xml:space="preserve"> Cho t</w:t>
            </w:r>
            <w:r w:rsidRPr="003416CB">
              <w:rPr>
                <w:bCs/>
                <w:iCs/>
                <w:sz w:val="28"/>
                <w:szCs w:val="28"/>
                <w:lang w:val="pl-PL"/>
              </w:rPr>
              <w:t>am giác ABC (</w:t>
            </w:r>
            <w:r w:rsidRPr="003416CB">
              <w:rPr>
                <w:bCs/>
                <w:i/>
                <w:iCs/>
                <w:sz w:val="28"/>
                <w:szCs w:val="28"/>
                <w:lang w:val="pl-PL"/>
              </w:rPr>
              <w:t>như hình vẽ</w:t>
            </w:r>
            <w:r w:rsidRPr="003416CB">
              <w:rPr>
                <w:bCs/>
                <w:iCs/>
                <w:sz w:val="28"/>
                <w:szCs w:val="28"/>
                <w:lang w:val="pl-PL"/>
              </w:rPr>
              <w:t xml:space="preserve">), </w:t>
            </w:r>
            <w:r w:rsidRPr="003416CB">
              <w:rPr>
                <w:bCs/>
                <w:iCs/>
                <w:sz w:val="28"/>
                <w:szCs w:val="28"/>
                <w:lang w:val="vi-VN"/>
              </w:rPr>
              <w:t xml:space="preserve">                  </w:t>
            </w:r>
          </w:p>
          <w:p w:rsidR="00DA6655" w:rsidRPr="003416CB" w:rsidRDefault="00DA6655" w:rsidP="00BD6DEB">
            <w:pPr>
              <w:rPr>
                <w:bCs/>
                <w:iCs/>
                <w:sz w:val="28"/>
                <w:szCs w:val="28"/>
                <w:lang w:val="pl-PL"/>
              </w:rPr>
            </w:pPr>
            <w:r w:rsidRPr="003416CB">
              <w:rPr>
                <w:bCs/>
                <w:iCs/>
                <w:sz w:val="28"/>
                <w:szCs w:val="28"/>
                <w:lang w:val="pl-PL"/>
              </w:rPr>
              <w:t xml:space="preserve">có MN // BC, biết AM = 2 cm, MB = 4 cm, </w:t>
            </w:r>
          </w:p>
          <w:p w:rsidR="00DA6655" w:rsidRPr="003416CB" w:rsidRDefault="00DA6655" w:rsidP="00BD6DEB">
            <w:pPr>
              <w:rPr>
                <w:bCs/>
                <w:iCs/>
                <w:sz w:val="28"/>
                <w:szCs w:val="28"/>
                <w:lang w:val="pl-PL"/>
              </w:rPr>
            </w:pPr>
            <w:r w:rsidRPr="003416CB">
              <w:rPr>
                <w:bCs/>
                <w:iCs/>
                <w:sz w:val="28"/>
                <w:szCs w:val="28"/>
                <w:lang w:val="pl-PL"/>
              </w:rPr>
              <w:t>AN = 3 cm. Tính độ dài đoạn thẳng NC</w:t>
            </w:r>
            <w:r>
              <w:rPr>
                <w:bCs/>
                <w:iCs/>
                <w:sz w:val="28"/>
                <w:szCs w:val="28"/>
                <w:lang w:val="pl-PL"/>
              </w:rPr>
              <w:t xml:space="preserve">? </w:t>
            </w:r>
          </w:p>
          <w:p w:rsidR="00DA6655" w:rsidRPr="003416CB" w:rsidRDefault="008A0639" w:rsidP="00BD6DEB">
            <w:pPr>
              <w:rPr>
                <w:rFonts w:cs="Times New Roman"/>
                <w:b/>
                <w:sz w:val="28"/>
                <w:szCs w:val="28"/>
                <w:u w:val="single"/>
                <w:lang w:val="vi-VN"/>
              </w:rPr>
            </w:pPr>
            <w:r w:rsidRPr="003416CB">
              <w:rPr>
                <w:bCs/>
                <w:noProof/>
                <w:sz w:val="28"/>
                <w:szCs w:val="28"/>
                <w:u w:val="single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379B5B7" wp14:editId="6F3CDE5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99060</wp:posOffset>
                  </wp:positionV>
                  <wp:extent cx="2705100" cy="20193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3" w:type="dxa"/>
          </w:tcPr>
          <w:p w:rsidR="00BD6DEB" w:rsidRDefault="00DA6655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b/>
                <w:sz w:val="28"/>
                <w:szCs w:val="28"/>
                <w:lang w:val="pl-PL"/>
              </w:rPr>
              <w:lastRenderedPageBreak/>
              <w:t>Hướng dẫn</w:t>
            </w:r>
            <w:r w:rsidRPr="003416CB">
              <w:rPr>
                <w:rFonts w:cs="Times New Roman"/>
                <w:sz w:val="28"/>
                <w:szCs w:val="28"/>
                <w:lang w:val="pl-PL"/>
              </w:rPr>
              <w:t xml:space="preserve">: </w:t>
            </w: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Dùng hệ quả Talet </w:t>
            </w:r>
          </w:p>
          <w:p w:rsidR="00DA6655" w:rsidRPr="00BD6DEB" w:rsidRDefault="00BD6DEB" w:rsidP="00BD6DE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DA6655" w:rsidRPr="003416CB">
              <w:rPr>
                <w:rFonts w:cs="Times New Roman"/>
                <w:sz w:val="28"/>
                <w:szCs w:val="28"/>
                <w:lang w:val="vi-VN"/>
              </w:rPr>
              <w:t xml:space="preserve">ĐS: 6 </w:t>
            </w:r>
            <w:r w:rsidR="00DA6655" w:rsidRPr="003416CB">
              <w:rPr>
                <w:rFonts w:cs="Times New Roman"/>
                <w:sz w:val="28"/>
                <w:szCs w:val="28"/>
                <w:lang w:val="pl-PL"/>
              </w:rPr>
              <w:t>c</w:t>
            </w:r>
            <w:r w:rsidR="00DA6655" w:rsidRPr="003416CB">
              <w:rPr>
                <w:rFonts w:cs="Times New Roman"/>
                <w:sz w:val="28"/>
                <w:szCs w:val="28"/>
                <w:lang w:val="vi-VN"/>
              </w:rPr>
              <w:t>m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DA6655" w:rsidRDefault="00DA6655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0639" w:rsidRDefault="008A0639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0639" w:rsidRDefault="008A0639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0639" w:rsidRDefault="008A0639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0639" w:rsidRDefault="008A0639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0639" w:rsidRDefault="008A0639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0639" w:rsidRDefault="008A0639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0639" w:rsidRDefault="008A0639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0639" w:rsidRDefault="008A0639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0639" w:rsidRDefault="008A0639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186537" w:rsidRDefault="00186537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186537" w:rsidRDefault="00186537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0639" w:rsidRDefault="008A0639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A0639" w:rsidRPr="00DA6655" w:rsidRDefault="008A0639" w:rsidP="00BD6DEB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7C7857" w:rsidRDefault="007C7857" w:rsidP="00BD6DE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BD6DEB" w:rsidRDefault="00BD6DEB" w:rsidP="00BD6DE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DA6655" w:rsidRDefault="009346DF" w:rsidP="00BD6DE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6DE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Dặn dò</w:t>
      </w:r>
      <w:r w:rsidR="00DA6655" w:rsidRPr="00BD6DE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28077C" w:rsidRPr="00B64AFD" w:rsidRDefault="0028077C" w:rsidP="008A063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shd w:val="clear" w:color="auto" w:fill="FFFFFF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  <w:r w:rsidRPr="00B64AFD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- Họ</w:t>
      </w:r>
      <w:r w:rsidR="00B64AFD" w:rsidRPr="00B64AFD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c sinh</w:t>
      </w:r>
      <w:r w:rsidRPr="00B64AFD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 nộp giáo viên chậm nhất thứ sáu ngày </w:t>
      </w:r>
      <w:bookmarkStart w:id="0" w:name="_GoBack"/>
      <w:bookmarkEnd w:id="0"/>
      <w:r w:rsidRPr="00B64AFD">
        <w:rPr>
          <w:rFonts w:ascii="Times New Roman" w:hAnsi="Times New Roman" w:cs="Times New Roman"/>
          <w:b/>
          <w:i/>
          <w:color w:val="FF0000"/>
          <w:sz w:val="28"/>
          <w:szCs w:val="28"/>
        </w:rPr>
        <w:t>19</w:t>
      </w:r>
      <w:r w:rsidRPr="00B64AFD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/2/2021.</w:t>
      </w:r>
    </w:p>
    <w:p w:rsidR="0028077C" w:rsidRPr="004D3DCF" w:rsidRDefault="0028077C" w:rsidP="008A063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shd w:val="clear" w:color="auto" w:fill="FFFFFF"/>
        <w:rPr>
          <w:rFonts w:ascii="Times New Roman" w:hAnsi="Times New Roman" w:cs="Times New Roman"/>
          <w:color w:val="00B0F0"/>
          <w:sz w:val="28"/>
          <w:szCs w:val="28"/>
          <w:lang w:val="vi-VN"/>
        </w:rPr>
      </w:pPr>
      <w:r w:rsidRPr="00C72151">
        <w:rPr>
          <w:rFonts w:ascii="Times New Roman" w:hAnsi="Times New Roman" w:cs="Times New Roman"/>
          <w:color w:val="00B0F0"/>
          <w:sz w:val="28"/>
          <w:szCs w:val="28"/>
          <w:lang w:val="vi-VN"/>
        </w:rPr>
        <w:t>- Học sinh có thể làm trên Word, hoặc làm trên giấy - chụp hình chỉnh rõ nét rồi nộp file hình. T</w:t>
      </w:r>
      <w:r>
        <w:rPr>
          <w:rFonts w:ascii="Times New Roman" w:hAnsi="Times New Roman" w:cs="Times New Roman"/>
          <w:color w:val="00B0F0"/>
          <w:sz w:val="28"/>
          <w:szCs w:val="28"/>
          <w:lang w:val="vi-VN"/>
        </w:rPr>
        <w:t>rên G</w:t>
      </w:r>
      <w:r w:rsidRPr="004D3DCF">
        <w:rPr>
          <w:rFonts w:ascii="Times New Roman" w:hAnsi="Times New Roman" w:cs="Times New Roman"/>
          <w:color w:val="00B0F0"/>
          <w:sz w:val="28"/>
          <w:szCs w:val="28"/>
          <w:lang w:val="vi-VN"/>
        </w:rPr>
        <w:t>roup lớp hoặ</w:t>
      </w:r>
      <w:r>
        <w:rPr>
          <w:rFonts w:ascii="Times New Roman" w:hAnsi="Times New Roman" w:cs="Times New Roman"/>
          <w:color w:val="00B0F0"/>
          <w:sz w:val="28"/>
          <w:szCs w:val="28"/>
          <w:lang w:val="vi-VN"/>
        </w:rPr>
        <w:t>c Zalo, G</w:t>
      </w:r>
      <w:r w:rsidRPr="004D3DCF">
        <w:rPr>
          <w:rFonts w:ascii="Times New Roman" w:hAnsi="Times New Roman" w:cs="Times New Roman"/>
          <w:color w:val="00B0F0"/>
          <w:sz w:val="28"/>
          <w:szCs w:val="28"/>
          <w:lang w:val="vi-VN"/>
        </w:rPr>
        <w:t>mail</w:t>
      </w:r>
    </w:p>
    <w:p w:rsidR="0028077C" w:rsidRPr="00C72151" w:rsidRDefault="0028077C" w:rsidP="008A063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shd w:val="clear" w:color="auto" w:fill="FFFFFF"/>
        <w:rPr>
          <w:rFonts w:ascii="Times New Roman" w:hAnsi="Times New Roman" w:cs="Times New Roman"/>
          <w:color w:val="00B0F0"/>
          <w:sz w:val="28"/>
          <w:szCs w:val="28"/>
          <w:lang w:val="vi-VN"/>
        </w:rPr>
      </w:pPr>
      <w:r w:rsidRPr="00C72151">
        <w:rPr>
          <w:rFonts w:ascii="Times New Roman" w:hAnsi="Times New Roman" w:cs="Times New Roman"/>
          <w:color w:val="00B0F0"/>
          <w:sz w:val="28"/>
          <w:szCs w:val="28"/>
          <w:lang w:val="vi-VN"/>
        </w:rPr>
        <w:t>- Bài làm ghi rõ Họ tên, lớp (nếu nộp file hình thì phải đánh số trang trước khi chụp – cố gắng nộp theo thứ tự trang). Các em cố gắng làm bài đầy đủ.</w:t>
      </w:r>
    </w:p>
    <w:p w:rsidR="0028077C" w:rsidRPr="00C72151" w:rsidRDefault="0028077C" w:rsidP="008A063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shd w:val="clear" w:color="auto" w:fill="FFFFFF"/>
        <w:jc w:val="center"/>
        <w:rPr>
          <w:rFonts w:ascii="Times New Roman" w:hAnsi="Times New Roman" w:cs="Times New Roman"/>
          <w:i/>
          <w:color w:val="00B0F0"/>
          <w:sz w:val="28"/>
          <w:szCs w:val="28"/>
          <w:lang w:val="vi-VN"/>
        </w:rPr>
      </w:pPr>
      <w:r w:rsidRPr="00C72151">
        <w:rPr>
          <w:rFonts w:ascii="Times New Roman" w:hAnsi="Times New Roman" w:cs="Times New Roman"/>
          <w:i/>
          <w:color w:val="00B0F0"/>
          <w:sz w:val="28"/>
          <w:szCs w:val="28"/>
          <w:lang w:val="vi-VN"/>
        </w:rPr>
        <w:t>Chúc các em ôn bài tốt và nhớ giữ gìn sức khỏe.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69"/>
        <w:gridCol w:w="1806"/>
        <w:gridCol w:w="3510"/>
      </w:tblGrid>
      <w:tr w:rsidR="0028077C" w:rsidTr="00381123">
        <w:tc>
          <w:tcPr>
            <w:tcW w:w="2547" w:type="dxa"/>
          </w:tcPr>
          <w:p w:rsidR="0028077C" w:rsidRDefault="0028077C" w:rsidP="00381123">
            <w:pPr>
              <w:jc w:val="center"/>
              <w:rPr>
                <w:rFonts w:eastAsia="Times New Roman" w:cs="Times New Roman"/>
                <w:b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szCs w:val="24"/>
                <w:lang w:val="nl-NL"/>
              </w:rPr>
              <w:t>HỌ VÀ TÊN GIÁO VIÊN</w:t>
            </w:r>
          </w:p>
        </w:tc>
        <w:tc>
          <w:tcPr>
            <w:tcW w:w="1269" w:type="dxa"/>
          </w:tcPr>
          <w:p w:rsidR="0028077C" w:rsidRDefault="0028077C" w:rsidP="00381123">
            <w:pPr>
              <w:jc w:val="center"/>
              <w:rPr>
                <w:rFonts w:eastAsia="Times New Roman" w:cs="Times New Roman"/>
                <w:b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szCs w:val="24"/>
                <w:lang w:val="nl-NL"/>
              </w:rPr>
              <w:t>LỚP</w:t>
            </w:r>
          </w:p>
        </w:tc>
        <w:tc>
          <w:tcPr>
            <w:tcW w:w="1806" w:type="dxa"/>
          </w:tcPr>
          <w:p w:rsidR="0028077C" w:rsidRDefault="0028077C" w:rsidP="00381123">
            <w:pPr>
              <w:jc w:val="center"/>
              <w:rPr>
                <w:rFonts w:eastAsia="Times New Roman" w:cs="Times New Roman"/>
                <w:b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szCs w:val="24"/>
                <w:lang w:val="nl-NL"/>
              </w:rPr>
              <w:t>ĐIỆN THOẠI</w:t>
            </w:r>
          </w:p>
        </w:tc>
        <w:tc>
          <w:tcPr>
            <w:tcW w:w="3510" w:type="dxa"/>
          </w:tcPr>
          <w:p w:rsidR="0028077C" w:rsidRDefault="0028077C" w:rsidP="00381123">
            <w:pPr>
              <w:jc w:val="center"/>
              <w:rPr>
                <w:rFonts w:eastAsia="Times New Roman" w:cs="Times New Roman"/>
                <w:b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szCs w:val="24"/>
                <w:lang w:val="nl-NL"/>
              </w:rPr>
              <w:t>ĐỊA CHỈ mail</w:t>
            </w:r>
          </w:p>
        </w:tc>
      </w:tr>
      <w:tr w:rsidR="0028077C" w:rsidTr="00381123">
        <w:tc>
          <w:tcPr>
            <w:tcW w:w="2547" w:type="dxa"/>
          </w:tcPr>
          <w:p w:rsidR="0028077C" w:rsidRPr="00A15B99" w:rsidRDefault="0028077C" w:rsidP="00381123">
            <w:pPr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Phạm Văn Hiếu</w:t>
            </w:r>
          </w:p>
        </w:tc>
        <w:tc>
          <w:tcPr>
            <w:tcW w:w="1269" w:type="dxa"/>
          </w:tcPr>
          <w:p w:rsidR="0028077C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8/1,8/12</w:t>
            </w:r>
          </w:p>
        </w:tc>
        <w:tc>
          <w:tcPr>
            <w:tcW w:w="1806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0938274710</w:t>
            </w:r>
          </w:p>
        </w:tc>
        <w:tc>
          <w:tcPr>
            <w:tcW w:w="3510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huongngoclinh604@gmail.com</w:t>
            </w:r>
          </w:p>
        </w:tc>
      </w:tr>
      <w:tr w:rsidR="0028077C" w:rsidTr="00381123">
        <w:tc>
          <w:tcPr>
            <w:tcW w:w="2547" w:type="dxa"/>
          </w:tcPr>
          <w:p w:rsidR="0028077C" w:rsidRPr="00A15B99" w:rsidRDefault="0028077C" w:rsidP="00381123">
            <w:pPr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Trần Quí Hưng</w:t>
            </w:r>
          </w:p>
        </w:tc>
        <w:tc>
          <w:tcPr>
            <w:tcW w:w="1269" w:type="dxa"/>
          </w:tcPr>
          <w:p w:rsidR="0028077C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8/3,8/4,8/9</w:t>
            </w:r>
          </w:p>
        </w:tc>
        <w:tc>
          <w:tcPr>
            <w:tcW w:w="1806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0327959652</w:t>
            </w:r>
          </w:p>
        </w:tc>
        <w:tc>
          <w:tcPr>
            <w:tcW w:w="3510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tranquihungcto1112@gmail.com</w:t>
            </w:r>
          </w:p>
        </w:tc>
      </w:tr>
      <w:tr w:rsidR="0028077C" w:rsidRPr="00E51C0F" w:rsidTr="00381123">
        <w:tc>
          <w:tcPr>
            <w:tcW w:w="2547" w:type="dxa"/>
          </w:tcPr>
          <w:p w:rsidR="0028077C" w:rsidRPr="00A15B99" w:rsidRDefault="0028077C" w:rsidP="00381123">
            <w:pPr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Trương Phước Minh</w:t>
            </w:r>
          </w:p>
        </w:tc>
        <w:tc>
          <w:tcPr>
            <w:tcW w:w="1269" w:type="dxa"/>
          </w:tcPr>
          <w:p w:rsidR="0028077C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8/5,8/6</w:t>
            </w:r>
          </w:p>
        </w:tc>
        <w:tc>
          <w:tcPr>
            <w:tcW w:w="1806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0799597485</w:t>
            </w:r>
          </w:p>
        </w:tc>
        <w:tc>
          <w:tcPr>
            <w:tcW w:w="3510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Z610i_vn@yahoo.com.vn</w:t>
            </w:r>
          </w:p>
        </w:tc>
      </w:tr>
      <w:tr w:rsidR="0028077C" w:rsidTr="00381123">
        <w:tc>
          <w:tcPr>
            <w:tcW w:w="2547" w:type="dxa"/>
          </w:tcPr>
          <w:p w:rsidR="0028077C" w:rsidRPr="00A15B99" w:rsidRDefault="0028077C" w:rsidP="00381123">
            <w:pPr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Trần Thị Minh Nguyệt</w:t>
            </w:r>
          </w:p>
        </w:tc>
        <w:tc>
          <w:tcPr>
            <w:tcW w:w="1269" w:type="dxa"/>
          </w:tcPr>
          <w:p w:rsidR="0028077C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8/13</w:t>
            </w:r>
          </w:p>
        </w:tc>
        <w:tc>
          <w:tcPr>
            <w:tcW w:w="1806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0932084874</w:t>
            </w:r>
          </w:p>
        </w:tc>
        <w:tc>
          <w:tcPr>
            <w:tcW w:w="3510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tranthiminhnguyet75@gmail.com</w:t>
            </w:r>
          </w:p>
        </w:tc>
      </w:tr>
      <w:tr w:rsidR="0028077C" w:rsidTr="00381123">
        <w:tc>
          <w:tcPr>
            <w:tcW w:w="2547" w:type="dxa"/>
          </w:tcPr>
          <w:p w:rsidR="0028077C" w:rsidRPr="00A15B99" w:rsidRDefault="0028077C" w:rsidP="00381123">
            <w:pPr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Lưu Quốc Tuấn</w:t>
            </w:r>
          </w:p>
        </w:tc>
        <w:tc>
          <w:tcPr>
            <w:tcW w:w="1269" w:type="dxa"/>
          </w:tcPr>
          <w:p w:rsidR="0028077C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8/10</w:t>
            </w:r>
          </w:p>
        </w:tc>
        <w:tc>
          <w:tcPr>
            <w:tcW w:w="1806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0937606163</w:t>
            </w:r>
          </w:p>
        </w:tc>
        <w:tc>
          <w:tcPr>
            <w:tcW w:w="3510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quocnaut12@gmail.com</w:t>
            </w:r>
          </w:p>
        </w:tc>
      </w:tr>
      <w:tr w:rsidR="0028077C" w:rsidTr="00381123">
        <w:tc>
          <w:tcPr>
            <w:tcW w:w="2547" w:type="dxa"/>
          </w:tcPr>
          <w:p w:rsidR="0028077C" w:rsidRPr="00A15B99" w:rsidRDefault="0028077C" w:rsidP="00381123">
            <w:pPr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A15B99">
              <w:rPr>
                <w:rFonts w:eastAsia="Times New Roman" w:cs="Times New Roman"/>
                <w:szCs w:val="24"/>
                <w:lang w:val="nl-NL"/>
              </w:rPr>
              <w:t>Vũ Thị Chè</w:t>
            </w:r>
          </w:p>
        </w:tc>
        <w:tc>
          <w:tcPr>
            <w:tcW w:w="1269" w:type="dxa"/>
          </w:tcPr>
          <w:p w:rsidR="0028077C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8/2,8/8</w:t>
            </w:r>
          </w:p>
        </w:tc>
        <w:tc>
          <w:tcPr>
            <w:tcW w:w="1806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0368648150</w:t>
            </w:r>
          </w:p>
        </w:tc>
        <w:tc>
          <w:tcPr>
            <w:tcW w:w="3510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thaongoc2011vd@gmail.com</w:t>
            </w:r>
          </w:p>
        </w:tc>
      </w:tr>
      <w:tr w:rsidR="0028077C" w:rsidTr="00381123">
        <w:tc>
          <w:tcPr>
            <w:tcW w:w="2547" w:type="dxa"/>
          </w:tcPr>
          <w:p w:rsidR="0028077C" w:rsidRPr="00A15B99" w:rsidRDefault="0028077C" w:rsidP="00381123">
            <w:pPr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A15B99">
              <w:rPr>
                <w:rFonts w:eastAsia="Times New Roman" w:cs="Times New Roman"/>
                <w:szCs w:val="24"/>
                <w:lang w:val="nl-NL"/>
              </w:rPr>
              <w:t>Ngô Thị Thanh Tuyền</w:t>
            </w:r>
          </w:p>
        </w:tc>
        <w:tc>
          <w:tcPr>
            <w:tcW w:w="1269" w:type="dxa"/>
          </w:tcPr>
          <w:p w:rsidR="0028077C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8/7,8/11</w:t>
            </w:r>
          </w:p>
        </w:tc>
        <w:tc>
          <w:tcPr>
            <w:tcW w:w="1806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0767739108</w:t>
            </w:r>
          </w:p>
        </w:tc>
        <w:tc>
          <w:tcPr>
            <w:tcW w:w="3510" w:type="dxa"/>
          </w:tcPr>
          <w:p w:rsidR="0028077C" w:rsidRPr="00A15B99" w:rsidRDefault="0028077C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tuyenngo311@gmail.com</w:t>
            </w:r>
          </w:p>
        </w:tc>
      </w:tr>
      <w:tr w:rsidR="00E51C0F" w:rsidTr="00381123">
        <w:tc>
          <w:tcPr>
            <w:tcW w:w="2547" w:type="dxa"/>
          </w:tcPr>
          <w:p w:rsidR="00E51C0F" w:rsidRPr="00A15B99" w:rsidRDefault="00E51C0F" w:rsidP="00381123">
            <w:pPr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Nguyễn Minh Hùng</w:t>
            </w:r>
          </w:p>
        </w:tc>
        <w:tc>
          <w:tcPr>
            <w:tcW w:w="1269" w:type="dxa"/>
          </w:tcPr>
          <w:p w:rsidR="00E51C0F" w:rsidRDefault="00E51C0F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8/14</w:t>
            </w:r>
          </w:p>
        </w:tc>
        <w:tc>
          <w:tcPr>
            <w:tcW w:w="1806" w:type="dxa"/>
          </w:tcPr>
          <w:p w:rsidR="00E51C0F" w:rsidRDefault="00E51C0F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0903110887</w:t>
            </w:r>
          </w:p>
        </w:tc>
        <w:tc>
          <w:tcPr>
            <w:tcW w:w="3510" w:type="dxa"/>
          </w:tcPr>
          <w:p w:rsidR="00E51C0F" w:rsidRDefault="00E51C0F" w:rsidP="00381123">
            <w:pPr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nmh4168@gmail.com</w:t>
            </w:r>
          </w:p>
        </w:tc>
      </w:tr>
    </w:tbl>
    <w:p w:rsidR="0028077C" w:rsidRPr="00957777" w:rsidRDefault="0028077C" w:rsidP="0028077C">
      <w:pPr>
        <w:rPr>
          <w:lang w:val="nl-NL"/>
        </w:rPr>
      </w:pPr>
    </w:p>
    <w:p w:rsidR="0028077C" w:rsidRPr="0028077C" w:rsidRDefault="0028077C" w:rsidP="00BD6DE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28077C" w:rsidRPr="0028077C" w:rsidSect="00BD6DEB">
      <w:footerReference w:type="default" r:id="rId26"/>
      <w:pgSz w:w="12240" w:h="15840"/>
      <w:pgMar w:top="360" w:right="720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CDC" w:rsidRDefault="00B35CDC" w:rsidP="00AC119C">
      <w:pPr>
        <w:spacing w:after="0" w:line="240" w:lineRule="auto"/>
      </w:pPr>
      <w:r>
        <w:separator/>
      </w:r>
    </w:p>
  </w:endnote>
  <w:endnote w:type="continuationSeparator" w:id="0">
    <w:p w:rsidR="00B35CDC" w:rsidRDefault="00B35CDC" w:rsidP="00A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368848"/>
      <w:docPartObj>
        <w:docPartGallery w:val="Page Numbers (Bottom of Page)"/>
        <w:docPartUnique/>
      </w:docPartObj>
    </w:sdtPr>
    <w:sdtEndPr/>
    <w:sdtContent>
      <w:p w:rsidR="00F11325" w:rsidRDefault="007172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5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1325" w:rsidRDefault="00F11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CDC" w:rsidRDefault="00B35CDC" w:rsidP="00AC119C">
      <w:pPr>
        <w:spacing w:after="0" w:line="240" w:lineRule="auto"/>
      </w:pPr>
      <w:r>
        <w:separator/>
      </w:r>
    </w:p>
  </w:footnote>
  <w:footnote w:type="continuationSeparator" w:id="0">
    <w:p w:rsidR="00B35CDC" w:rsidRDefault="00B35CDC" w:rsidP="00AC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394"/>
    <w:multiLevelType w:val="hybridMultilevel"/>
    <w:tmpl w:val="71E03B46"/>
    <w:lvl w:ilvl="0" w:tplc="FB64D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7C9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2" w15:restartNumberingAfterBreak="0">
    <w:nsid w:val="11C55477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6F6A"/>
    <w:multiLevelType w:val="hybridMultilevel"/>
    <w:tmpl w:val="D0BA2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70F0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0DBD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35B"/>
    <w:multiLevelType w:val="hybridMultilevel"/>
    <w:tmpl w:val="15C0C5D8"/>
    <w:lvl w:ilvl="0" w:tplc="D4B4B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D277A"/>
    <w:multiLevelType w:val="hybridMultilevel"/>
    <w:tmpl w:val="03842F3E"/>
    <w:lvl w:ilvl="0" w:tplc="2100404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2276DB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0" w15:restartNumberingAfterBreak="0">
    <w:nsid w:val="6C2C121F"/>
    <w:multiLevelType w:val="hybridMultilevel"/>
    <w:tmpl w:val="048E0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01CB3"/>
    <w:multiLevelType w:val="hybridMultilevel"/>
    <w:tmpl w:val="73502394"/>
    <w:lvl w:ilvl="0" w:tplc="26A8687A">
      <w:start w:val="1"/>
      <w:numFmt w:val="upperRoman"/>
      <w:lvlText w:val="%1."/>
      <w:lvlJc w:val="righ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A5"/>
    <w:rsid w:val="00031F51"/>
    <w:rsid w:val="000621E4"/>
    <w:rsid w:val="000D1AB7"/>
    <w:rsid w:val="000F5DE1"/>
    <w:rsid w:val="000F713A"/>
    <w:rsid w:val="00113657"/>
    <w:rsid w:val="001173B8"/>
    <w:rsid w:val="00126E5D"/>
    <w:rsid w:val="00152620"/>
    <w:rsid w:val="00155509"/>
    <w:rsid w:val="00186537"/>
    <w:rsid w:val="0028077C"/>
    <w:rsid w:val="00285375"/>
    <w:rsid w:val="002E25CE"/>
    <w:rsid w:val="00301692"/>
    <w:rsid w:val="003416CB"/>
    <w:rsid w:val="00462845"/>
    <w:rsid w:val="00485EC6"/>
    <w:rsid w:val="0048658B"/>
    <w:rsid w:val="004A6E55"/>
    <w:rsid w:val="004C17EB"/>
    <w:rsid w:val="004C4D79"/>
    <w:rsid w:val="004D4F33"/>
    <w:rsid w:val="004D5D67"/>
    <w:rsid w:val="00554352"/>
    <w:rsid w:val="00566EE2"/>
    <w:rsid w:val="00576AE5"/>
    <w:rsid w:val="00596CE8"/>
    <w:rsid w:val="005A0A42"/>
    <w:rsid w:val="005C6101"/>
    <w:rsid w:val="005F47E2"/>
    <w:rsid w:val="00603D8D"/>
    <w:rsid w:val="00643634"/>
    <w:rsid w:val="006A3AE0"/>
    <w:rsid w:val="006D201E"/>
    <w:rsid w:val="00717228"/>
    <w:rsid w:val="007A1517"/>
    <w:rsid w:val="007C7857"/>
    <w:rsid w:val="0086541A"/>
    <w:rsid w:val="008828EB"/>
    <w:rsid w:val="0088382D"/>
    <w:rsid w:val="008936D7"/>
    <w:rsid w:val="008A0639"/>
    <w:rsid w:val="008A5CD5"/>
    <w:rsid w:val="008B7B7E"/>
    <w:rsid w:val="008E1C6A"/>
    <w:rsid w:val="0090229A"/>
    <w:rsid w:val="00917B1E"/>
    <w:rsid w:val="00924379"/>
    <w:rsid w:val="009346DF"/>
    <w:rsid w:val="00942406"/>
    <w:rsid w:val="00947F90"/>
    <w:rsid w:val="00951E13"/>
    <w:rsid w:val="00A07B7D"/>
    <w:rsid w:val="00AB5632"/>
    <w:rsid w:val="00AC119C"/>
    <w:rsid w:val="00AC4ED8"/>
    <w:rsid w:val="00AF1412"/>
    <w:rsid w:val="00AF62A5"/>
    <w:rsid w:val="00B046DE"/>
    <w:rsid w:val="00B30DE5"/>
    <w:rsid w:val="00B35CDC"/>
    <w:rsid w:val="00B64AFD"/>
    <w:rsid w:val="00BD6DEB"/>
    <w:rsid w:val="00C55F16"/>
    <w:rsid w:val="00C7026F"/>
    <w:rsid w:val="00CA1780"/>
    <w:rsid w:val="00CC4F2C"/>
    <w:rsid w:val="00CD1F87"/>
    <w:rsid w:val="00D25492"/>
    <w:rsid w:val="00D54BFF"/>
    <w:rsid w:val="00D552B8"/>
    <w:rsid w:val="00D64624"/>
    <w:rsid w:val="00D91E25"/>
    <w:rsid w:val="00DA6655"/>
    <w:rsid w:val="00E51C0F"/>
    <w:rsid w:val="00E9039E"/>
    <w:rsid w:val="00EA4E06"/>
    <w:rsid w:val="00EE6AEB"/>
    <w:rsid w:val="00EF0AF0"/>
    <w:rsid w:val="00F11325"/>
    <w:rsid w:val="00F35A0E"/>
    <w:rsid w:val="00F55C17"/>
    <w:rsid w:val="00FB1171"/>
    <w:rsid w:val="00FB7741"/>
    <w:rsid w:val="00FC7931"/>
    <w:rsid w:val="00FD02E9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7B4FC"/>
  <w15:docId w15:val="{B56FE343-14CA-4C3A-8630-28978DD9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5D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D5D67"/>
  </w:style>
  <w:style w:type="paragraph" w:styleId="BalloonText">
    <w:name w:val="Balloon Text"/>
    <w:basedOn w:val="Normal"/>
    <w:link w:val="BalloonTextChar"/>
    <w:uiPriority w:val="99"/>
    <w:semiHidden/>
    <w:unhideWhenUsed/>
    <w:rsid w:val="004D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19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19C"/>
  </w:style>
  <w:style w:type="paragraph" w:styleId="Footer">
    <w:name w:val="footer"/>
    <w:basedOn w:val="Normal"/>
    <w:link w:val="FooterChar"/>
    <w:uiPriority w:val="99"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9C"/>
  </w:style>
  <w:style w:type="character" w:styleId="Hyperlink">
    <w:name w:val="Hyperlink"/>
    <w:basedOn w:val="DefaultParagraphFont"/>
    <w:uiPriority w:val="99"/>
    <w:semiHidden/>
    <w:unhideWhenUsed/>
    <w:rsid w:val="008E1C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D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s://video.search.yahoo.com/search/video?fr=mcafee&amp;p=H%E1%BB%87+qu%E1%BA%A3+Tal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BACH TUYET</dc:creator>
  <cp:lastModifiedBy>Admin</cp:lastModifiedBy>
  <cp:revision>4</cp:revision>
  <dcterms:created xsi:type="dcterms:W3CDTF">2021-02-17T06:29:00Z</dcterms:created>
  <dcterms:modified xsi:type="dcterms:W3CDTF">2021-02-17T09:00:00Z</dcterms:modified>
</cp:coreProperties>
</file>